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E4" w:rsidRPr="009700E4" w:rsidRDefault="009700E4" w:rsidP="009700E4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sz w:val="24"/>
          <w:szCs w:val="24"/>
        </w:rPr>
      </w:pPr>
      <w:r w:rsidRPr="009700E4">
        <w:rPr>
          <w:rStyle w:val="FontStyle43"/>
          <w:sz w:val="24"/>
          <w:szCs w:val="24"/>
        </w:rPr>
        <w:t xml:space="preserve">Государственное бюджетное общеобразовательное учреждение </w:t>
      </w:r>
    </w:p>
    <w:p w:rsidR="009700E4" w:rsidRPr="009700E4" w:rsidRDefault="009700E4" w:rsidP="009700E4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sz w:val="24"/>
          <w:szCs w:val="24"/>
        </w:rPr>
      </w:pPr>
      <w:r w:rsidRPr="009700E4">
        <w:rPr>
          <w:rStyle w:val="FontStyle43"/>
          <w:sz w:val="24"/>
          <w:szCs w:val="24"/>
        </w:rPr>
        <w:t>«</w:t>
      </w:r>
      <w:proofErr w:type="spellStart"/>
      <w:r w:rsidRPr="009700E4">
        <w:rPr>
          <w:rStyle w:val="FontStyle43"/>
          <w:sz w:val="24"/>
          <w:szCs w:val="24"/>
        </w:rPr>
        <w:t>Лениногорская</w:t>
      </w:r>
      <w:proofErr w:type="spellEnd"/>
      <w:r w:rsidRPr="009700E4">
        <w:rPr>
          <w:rStyle w:val="FontStyle43"/>
          <w:sz w:val="24"/>
          <w:szCs w:val="24"/>
        </w:rPr>
        <w:t xml:space="preserve">  школа №14 для детей с ограниченными возможностями здоровья»</w:t>
      </w:r>
    </w:p>
    <w:p w:rsidR="009700E4" w:rsidRPr="00343E57" w:rsidRDefault="009700E4" w:rsidP="009700E4">
      <w:pPr>
        <w:jc w:val="center"/>
      </w:pPr>
    </w:p>
    <w:p w:rsidR="009700E4" w:rsidRDefault="009700E4" w:rsidP="002D4F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4F11" w:rsidRDefault="00010625" w:rsidP="002D4F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2D4F11" w:rsidRDefault="002D4F11" w:rsidP="002D4F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010625"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</w:rPr>
        <w:t xml:space="preserve">улучшению условий и охраны труда, предупреждению </w:t>
      </w:r>
    </w:p>
    <w:p w:rsidR="00010625" w:rsidRDefault="003211CA" w:rsidP="0001062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травматизма на </w:t>
      </w:r>
      <w:r w:rsidR="005E503C">
        <w:rPr>
          <w:rFonts w:ascii="Times New Roman" w:hAnsi="Times New Roman" w:cs="Times New Roman"/>
          <w:b/>
          <w:sz w:val="26"/>
          <w:szCs w:val="26"/>
        </w:rPr>
        <w:t>2020</w:t>
      </w:r>
      <w:r w:rsidR="009700E4">
        <w:rPr>
          <w:rFonts w:ascii="Times New Roman" w:hAnsi="Times New Roman" w:cs="Times New Roman"/>
          <w:b/>
          <w:sz w:val="26"/>
          <w:szCs w:val="26"/>
        </w:rPr>
        <w:t>-2021 учебный</w:t>
      </w:r>
      <w:bookmarkStart w:id="0" w:name="_GoBack"/>
      <w:bookmarkEnd w:id="0"/>
      <w:r w:rsidR="00010625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10625" w:rsidRDefault="00010625" w:rsidP="00010625">
      <w:pPr>
        <w:spacing w:after="0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0625" w:rsidRPr="003211CA" w:rsidRDefault="00010625" w:rsidP="0001062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11CA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r w:rsidRPr="003211CA">
        <w:rPr>
          <w:rFonts w:ascii="Times New Roman" w:hAnsi="Times New Roman" w:cs="Times New Roman"/>
          <w:b/>
          <w:i/>
          <w:sz w:val="24"/>
          <w:szCs w:val="24"/>
          <w:u w:val="single"/>
        </w:rPr>
        <w:t>. Инструктивно-методическая работа</w:t>
      </w:r>
    </w:p>
    <w:tbl>
      <w:tblPr>
        <w:tblStyle w:val="a5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4963"/>
        <w:gridCol w:w="1701"/>
        <w:gridCol w:w="1418"/>
        <w:gridCol w:w="2127"/>
      </w:tblGrid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кадрами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11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ектива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коллективом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учащимися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954" w:rsidRDefault="00010625" w:rsidP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повторных инструктажей </w:t>
            </w:r>
          </w:p>
          <w:p w:rsidR="00010625" w:rsidRDefault="00010625" w:rsidP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2-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(на начало учебного года) с регистрацией в журнале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вводных инструктажей в 1 классах (на начало учебного года)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при организации учебных занятий по спец. предметам (вводных, на рабочем месте, повторных, внеплановых, целевых)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</w:t>
            </w:r>
            <w:r w:rsidR="008A2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954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инструктажей </w:t>
            </w:r>
          </w:p>
          <w:p w:rsidR="00010625" w:rsidRDefault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1-9-х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в рамках классных часов: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</w:t>
            </w:r>
            <w:r w:rsidR="008A2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правилам пожарной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электробезопасности;- по правилам дорожно-транспортной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воде и на льду;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спортивной площадке;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при обнаружении взрывчатых веществ и подозрительных предметов;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 экстремальных ситуациях;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железной дороге;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во время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по вопросам состояния детского травматизма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работников ГИБДД, УВД, ОСВОДа, пожарной части № с учащимися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безопасности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дорожно-транспортного травматизма детей;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пожарной безопасности;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безопасное поведение на воде и на льду;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при обнаружении взрывчатых веществ и подозрительных предметов;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в экстремальных ситуациях;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на железной дороге;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учащихся в период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всеобуча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10625" w:rsidRDefault="00010625" w:rsidP="00010625">
      <w:pPr>
        <w:spacing w:after="0"/>
        <w:ind w:left="-567"/>
      </w:pPr>
    </w:p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Делопроизводство по охране труда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445"/>
        <w:gridCol w:w="4947"/>
        <w:gridCol w:w="1555"/>
        <w:gridCol w:w="1275"/>
        <w:gridCol w:w="2410"/>
      </w:tblGrid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ответственный за ОТ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 советом трудового коллектива соглашения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ТК</w:t>
            </w:r>
          </w:p>
        </w:tc>
      </w:tr>
    </w:tbl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8A2B87" w:rsidRDefault="008A2B87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8A2B87" w:rsidRDefault="008A2B87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Создание безопасных условий труда</w:t>
      </w:r>
    </w:p>
    <w:p w:rsidR="00010625" w:rsidRDefault="00010625" w:rsidP="000106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445"/>
        <w:gridCol w:w="4946"/>
        <w:gridCol w:w="1558"/>
        <w:gridCol w:w="1275"/>
        <w:gridCol w:w="2408"/>
      </w:tblGrid>
      <w:tr w:rsidR="00010625" w:rsidTr="00010625">
        <w:trPr>
          <w:trHeight w:val="28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rPr>
          <w:trHeight w:val="169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ответственный за ОТ,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системы пожаротушения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Замеры изоляции электрических сетей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Переоснащение школы новыми огнетушителями и перезарядка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соотв. со сроками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наружных лестниц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</w:tbl>
    <w:p w:rsidR="00010625" w:rsidRDefault="00010625" w:rsidP="00010625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010625" w:rsidRDefault="00010625" w:rsidP="00010625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 Обеспечение безопасности учащихся на дорогах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445"/>
        <w:gridCol w:w="4617"/>
        <w:gridCol w:w="1515"/>
        <w:gridCol w:w="1700"/>
        <w:gridCol w:w="2355"/>
      </w:tblGrid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ЮИД, планирование и осуществление совместной деятельности с ГАИ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членами отряда ЮИД бесед, викторин, соревнований с учащимися начальных классов в ходе тематических месячников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отряда ЮИД в районных смотрах агитбригад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по правилам дорожного движения, противопожарной безопасности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безопасности на дорогах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работников ГАИ с учащимися. Беседы о безопасности  на дорогах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 w:rsidP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учащимися по предупреждению дорожно-транспортного травматизма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34284" w:rsidRDefault="00D34284"/>
    <w:sectPr w:rsidR="00D34284" w:rsidSect="0058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25"/>
    <w:rsid w:val="00010625"/>
    <w:rsid w:val="002D4F11"/>
    <w:rsid w:val="003211CA"/>
    <w:rsid w:val="003365FC"/>
    <w:rsid w:val="00386954"/>
    <w:rsid w:val="005366C9"/>
    <w:rsid w:val="00582BCC"/>
    <w:rsid w:val="005E503C"/>
    <w:rsid w:val="008A2B87"/>
    <w:rsid w:val="009700E4"/>
    <w:rsid w:val="00A7126C"/>
    <w:rsid w:val="00BA65F3"/>
    <w:rsid w:val="00D34284"/>
    <w:rsid w:val="00E33E9A"/>
    <w:rsid w:val="00E87E43"/>
    <w:rsid w:val="00EA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10625"/>
    <w:rPr>
      <w:rFonts w:ascii="Calibri" w:eastAsia="Calibri" w:hAnsi="Calibri" w:cs="Calibri"/>
      <w:sz w:val="24"/>
      <w:lang w:eastAsia="en-US"/>
    </w:rPr>
  </w:style>
  <w:style w:type="paragraph" w:styleId="a4">
    <w:name w:val="No Spacing"/>
    <w:link w:val="a3"/>
    <w:uiPriority w:val="1"/>
    <w:qFormat/>
    <w:rsid w:val="00010625"/>
    <w:pPr>
      <w:spacing w:after="0" w:line="240" w:lineRule="auto"/>
      <w:jc w:val="both"/>
    </w:pPr>
    <w:rPr>
      <w:rFonts w:ascii="Calibri" w:eastAsia="Calibri" w:hAnsi="Calibri" w:cs="Calibri"/>
      <w:sz w:val="24"/>
      <w:lang w:eastAsia="en-US"/>
    </w:rPr>
  </w:style>
  <w:style w:type="table" w:styleId="a5">
    <w:name w:val="Table Grid"/>
    <w:basedOn w:val="a1"/>
    <w:uiPriority w:val="59"/>
    <w:rsid w:val="00010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9700E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9700E4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97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10625"/>
    <w:rPr>
      <w:rFonts w:ascii="Calibri" w:eastAsia="Calibri" w:hAnsi="Calibri" w:cs="Calibri"/>
      <w:sz w:val="24"/>
      <w:lang w:eastAsia="en-US"/>
    </w:rPr>
  </w:style>
  <w:style w:type="paragraph" w:styleId="a4">
    <w:name w:val="No Spacing"/>
    <w:link w:val="a3"/>
    <w:uiPriority w:val="1"/>
    <w:qFormat/>
    <w:rsid w:val="00010625"/>
    <w:pPr>
      <w:spacing w:after="0" w:line="240" w:lineRule="auto"/>
      <w:jc w:val="both"/>
    </w:pPr>
    <w:rPr>
      <w:rFonts w:ascii="Calibri" w:eastAsia="Calibri" w:hAnsi="Calibri" w:cs="Calibri"/>
      <w:sz w:val="24"/>
      <w:lang w:eastAsia="en-US"/>
    </w:rPr>
  </w:style>
  <w:style w:type="table" w:styleId="a5">
    <w:name w:val="Table Grid"/>
    <w:basedOn w:val="a1"/>
    <w:uiPriority w:val="59"/>
    <w:rsid w:val="00010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9700E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9700E4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97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6230-6D6E-48B7-AB05-9115F6A5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2020-08-12T14:00:00Z</cp:lastPrinted>
  <dcterms:created xsi:type="dcterms:W3CDTF">2020-08-12T14:03:00Z</dcterms:created>
  <dcterms:modified xsi:type="dcterms:W3CDTF">2020-08-12T14:03:00Z</dcterms:modified>
</cp:coreProperties>
</file>